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4CF" w:rsidRPr="005B04CF" w:rsidRDefault="00B6199E" w:rsidP="005B04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5pt;margin-top:-3.75pt;width:62.75pt;height:55.25pt;z-index:251658240;mso-wrap-distance-left:9.05pt;mso-wrap-distance-right:9.05pt" filled="t">
            <v:fill color2="black"/>
            <v:imagedata r:id="rId6" o:title=""/>
            <w10:wrap type="topAndBottom"/>
          </v:shape>
          <o:OLEObject Type="Embed" ProgID="PBrush" ShapeID="_x0000_s1026" DrawAspect="Content" ObjectID="_1624972311" r:id="rId7"/>
        </w:pict>
      </w:r>
    </w:p>
    <w:p w:rsidR="005B04CF" w:rsidRPr="005B04CF" w:rsidRDefault="005B04CF" w:rsidP="005B04CF">
      <w:pPr>
        <w:suppressAutoHyphens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0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5B04CF" w:rsidRPr="005B04CF" w:rsidRDefault="005B04CF" w:rsidP="005B04CF">
      <w:pPr>
        <w:suppressAutoHyphens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04CF">
        <w:rPr>
          <w:rFonts w:ascii="Times New Roman" w:eastAsia="Times New Roman" w:hAnsi="Times New Roman" w:cs="Times New Roman"/>
          <w:sz w:val="28"/>
          <w:szCs w:val="28"/>
          <w:lang w:eastAsia="ar-SA"/>
        </w:rPr>
        <w:t>«ВАВОЖСКОЕ»</w:t>
      </w:r>
    </w:p>
    <w:p w:rsidR="005B04CF" w:rsidRPr="005B04CF" w:rsidRDefault="005B04CF" w:rsidP="005B04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04CF">
        <w:rPr>
          <w:rFonts w:ascii="Times New Roman" w:eastAsia="Times New Roman" w:hAnsi="Times New Roman" w:cs="Times New Roman"/>
          <w:sz w:val="28"/>
          <w:szCs w:val="28"/>
          <w:lang w:eastAsia="ar-SA"/>
        </w:rPr>
        <w:t>«ВАВОЖ» МУНИЦИПАЛ КЫЛДЫТЭТЛЭН АДМИНИСТРАЦИЕЗ</w:t>
      </w:r>
    </w:p>
    <w:p w:rsidR="005B04CF" w:rsidRPr="005B04CF" w:rsidRDefault="005B04CF" w:rsidP="005B04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04CF" w:rsidRPr="005B04CF" w:rsidRDefault="005B04CF" w:rsidP="005B04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B04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B6199E" w:rsidRPr="00B6199E" w:rsidRDefault="00B6199E" w:rsidP="00B6199E">
      <w:pPr>
        <w:pStyle w:val="a3"/>
        <w:spacing w:after="0"/>
        <w:rPr>
          <w:rFonts w:ascii="Times New Roman" w:hAnsi="Times New Roman" w:cs="Times New Roman"/>
        </w:rPr>
      </w:pPr>
      <w:r w:rsidRPr="00B6199E">
        <w:rPr>
          <w:rFonts w:ascii="Times New Roman" w:hAnsi="Times New Roman" w:cs="Times New Roman"/>
          <w:color w:val="000000"/>
          <w:sz w:val="28"/>
        </w:rPr>
        <w:t>Администрации муниципального образования «Вавожское»</w:t>
      </w:r>
      <w:r w:rsidRPr="00B6199E">
        <w:rPr>
          <w:rFonts w:ascii="Times New Roman" w:hAnsi="Times New Roman" w:cs="Times New Roman"/>
          <w:color w:val="000000"/>
          <w:sz w:val="28"/>
        </w:rPr>
        <w:tab/>
      </w:r>
    </w:p>
    <w:p w:rsidR="00B6199E" w:rsidRPr="00B6199E" w:rsidRDefault="00B6199E" w:rsidP="00B619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B6199E" w:rsidRPr="00B6199E" w:rsidRDefault="00B6199E" w:rsidP="00B61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199E">
        <w:rPr>
          <w:rFonts w:ascii="Times New Roman" w:hAnsi="Times New Roman" w:cs="Times New Roman"/>
          <w:sz w:val="28"/>
          <w:szCs w:val="28"/>
        </w:rPr>
        <w:t>от 18 июля 2019 года                           с.  Вавож                                               №10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5B04CF" w:rsidRPr="005B04CF" w:rsidRDefault="005B04CF" w:rsidP="005B04C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04CF" w:rsidRPr="00B6199E" w:rsidRDefault="005B04CF" w:rsidP="005B04C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619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изменения в Постановление Администрации муниципального образования «Вавожское» от 27.12.2018 года № 159 «Об администрировании доходов бюджета муниципального образования «Вавожское»</w:t>
      </w:r>
    </w:p>
    <w:p w:rsidR="005B04CF" w:rsidRPr="005B04CF" w:rsidRDefault="005B04CF" w:rsidP="005B04C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04CF" w:rsidRDefault="005B04CF" w:rsidP="00B619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160.1 Бюджетного кодекса Российской Федерации, руководствуясь Уставом муниципального образования «Вавожское», </w:t>
      </w:r>
    </w:p>
    <w:p w:rsidR="005B04CF" w:rsidRPr="00B6199E" w:rsidRDefault="005B04CF" w:rsidP="00B619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9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муниц</w:t>
      </w:r>
      <w:r w:rsidR="00B619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</w:t>
      </w:r>
      <w:r w:rsidRPr="00B619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пального образования «Вавожское»</w:t>
      </w:r>
      <w:r w:rsidRPr="00B61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619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постановляет:</w:t>
      </w:r>
    </w:p>
    <w:p w:rsidR="005B04CF" w:rsidRPr="00B6199E" w:rsidRDefault="00B6199E" w:rsidP="00B6199E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1. </w:t>
      </w:r>
      <w:r w:rsidR="005B04CF" w:rsidRPr="00B6199E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пункт 1 Постановления Администрации муниципального</w:t>
      </w:r>
      <w:r w:rsidRPr="00B61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04CF" w:rsidRPr="00B6199E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«Вавожское» от 27.12.2018 года №159 «Об администрировании  доходов бюджета муниципального образования «Вавожское» следующие изменения:</w:t>
      </w:r>
    </w:p>
    <w:p w:rsidR="005B04CF" w:rsidRPr="00B6199E" w:rsidRDefault="00B6199E" w:rsidP="00B6199E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5B04CF" w:rsidRPr="00B61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Дополнить строками следующего содержания:  </w:t>
      </w:r>
    </w:p>
    <w:p w:rsidR="005B04CF" w:rsidRPr="005B04CF" w:rsidRDefault="00B6199E" w:rsidP="005B04CF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5B04CF" w:rsidRPr="005B04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      </w:t>
      </w:r>
    </w:p>
    <w:tbl>
      <w:tblPr>
        <w:tblW w:w="10236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739"/>
        <w:gridCol w:w="2692"/>
        <w:gridCol w:w="6805"/>
      </w:tblGrid>
      <w:tr w:rsidR="005B04CF" w:rsidRPr="005B04CF" w:rsidTr="00B6199E">
        <w:trPr>
          <w:trHeight w:val="31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B04CF" w:rsidRPr="00B6199E" w:rsidRDefault="005B04CF" w:rsidP="00B6199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1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B04CF" w:rsidRPr="00B6199E" w:rsidRDefault="00AF5A40" w:rsidP="00B6199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1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202 29999 10 0101 15</w:t>
            </w:r>
            <w:r w:rsidR="005B04CF" w:rsidRPr="00B61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B04CF" w:rsidRPr="00B6199E" w:rsidRDefault="005B04CF" w:rsidP="00B6199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19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Прочие </w:t>
            </w:r>
            <w:r w:rsidR="00AF5A40" w:rsidRPr="00B619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субсидии бюджетам</w:t>
            </w:r>
            <w:r w:rsidRPr="00B619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сельских поселений</w:t>
            </w:r>
            <w:r w:rsidR="00AF5A40" w:rsidRPr="00B619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(Прочие субсидии)</w:t>
            </w:r>
          </w:p>
        </w:tc>
      </w:tr>
    </w:tbl>
    <w:p w:rsidR="005B04CF" w:rsidRPr="005B04CF" w:rsidRDefault="005B04CF" w:rsidP="005B04CF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4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».   </w:t>
      </w:r>
    </w:p>
    <w:p w:rsidR="005B04CF" w:rsidRPr="00B6199E" w:rsidRDefault="00B6199E" w:rsidP="00B6199E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="005B04CF" w:rsidRPr="00B6199E">
        <w:rPr>
          <w:rFonts w:ascii="Times New Roman" w:eastAsia="Times New Roman" w:hAnsi="Times New Roman" w:cs="Times New Roman"/>
          <w:sz w:val="28"/>
          <w:szCs w:val="28"/>
          <w:lang w:eastAsia="ar-SA"/>
        </w:rPr>
        <w:t>Исключить строку:</w:t>
      </w:r>
    </w:p>
    <w:p w:rsidR="005B04CF" w:rsidRPr="005B04CF" w:rsidRDefault="005B04CF" w:rsidP="005B04CF">
      <w:pPr>
        <w:tabs>
          <w:tab w:val="left" w:pos="9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4CF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</w:p>
    <w:tbl>
      <w:tblPr>
        <w:tblW w:w="10236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739"/>
        <w:gridCol w:w="2692"/>
        <w:gridCol w:w="6805"/>
      </w:tblGrid>
      <w:tr w:rsidR="005B04CF" w:rsidRPr="005B04CF" w:rsidTr="00B6199E">
        <w:trPr>
          <w:trHeight w:val="56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04CF" w:rsidRPr="00B6199E" w:rsidRDefault="005B04CF" w:rsidP="005B04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1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04CF" w:rsidRPr="00B6199E" w:rsidRDefault="00AF5A40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1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202 29999 10 0000 15</w:t>
            </w:r>
            <w:r w:rsidR="005B04CF" w:rsidRPr="00B61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4CF" w:rsidRPr="00B6199E" w:rsidRDefault="00AF5A40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19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Прочие субсидии бюджетам сельских поселений</w:t>
            </w:r>
          </w:p>
        </w:tc>
      </w:tr>
    </w:tbl>
    <w:p w:rsidR="005B04CF" w:rsidRPr="005B04CF" w:rsidRDefault="005B04CF" w:rsidP="005B04CF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4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».   </w:t>
      </w:r>
    </w:p>
    <w:p w:rsidR="005B04CF" w:rsidRDefault="005B04CF" w:rsidP="005B04C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B6199E" w:rsidRPr="00B6199E" w:rsidRDefault="00B6199E" w:rsidP="00B6199E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B6199E">
        <w:rPr>
          <w:rFonts w:ascii="Times New Roman" w:hAnsi="Times New Roman" w:cs="Times New Roman"/>
          <w:sz w:val="28"/>
          <w:szCs w:val="28"/>
        </w:rPr>
        <w:t>2. Настоящее постановление вступает в действие со дня его подписания.</w:t>
      </w:r>
    </w:p>
    <w:p w:rsidR="00B6199E" w:rsidRPr="00B6199E" w:rsidRDefault="00B6199E" w:rsidP="00B6199E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B6199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619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199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6199E" w:rsidRPr="00B6199E" w:rsidRDefault="00B6199E" w:rsidP="00B6199E">
      <w:pPr>
        <w:pStyle w:val="ConsPlusTitle"/>
        <w:widowControl/>
        <w:rPr>
          <w:b w:val="0"/>
        </w:rPr>
      </w:pPr>
    </w:p>
    <w:p w:rsidR="00B6199E" w:rsidRDefault="00B6199E" w:rsidP="00B6199E">
      <w:pPr>
        <w:pStyle w:val="ConsPlusTitle"/>
        <w:widowControl/>
        <w:rPr>
          <w:b w:val="0"/>
        </w:rPr>
      </w:pPr>
    </w:p>
    <w:p w:rsidR="00B6199E" w:rsidRPr="00B6199E" w:rsidRDefault="00B6199E" w:rsidP="00B6199E">
      <w:pPr>
        <w:pStyle w:val="ConsPlusTitle"/>
        <w:widowControl/>
        <w:rPr>
          <w:b w:val="0"/>
        </w:rPr>
      </w:pPr>
    </w:p>
    <w:p w:rsidR="00B6199E" w:rsidRPr="00B6199E" w:rsidRDefault="00B6199E" w:rsidP="00B6199E">
      <w:pPr>
        <w:pStyle w:val="ConsPlusTitle"/>
        <w:widowControl/>
        <w:rPr>
          <w:b w:val="0"/>
          <w:sz w:val="28"/>
          <w:szCs w:val="28"/>
        </w:rPr>
      </w:pPr>
      <w:r w:rsidRPr="00B6199E">
        <w:rPr>
          <w:b w:val="0"/>
          <w:sz w:val="28"/>
          <w:szCs w:val="28"/>
        </w:rPr>
        <w:t xml:space="preserve">Глава </w:t>
      </w:r>
      <w:proofErr w:type="gramStart"/>
      <w:r w:rsidRPr="00B6199E">
        <w:rPr>
          <w:b w:val="0"/>
          <w:sz w:val="28"/>
          <w:szCs w:val="28"/>
        </w:rPr>
        <w:t>муниципального</w:t>
      </w:r>
      <w:proofErr w:type="gramEnd"/>
      <w:r w:rsidRPr="00B6199E">
        <w:rPr>
          <w:b w:val="0"/>
          <w:sz w:val="28"/>
          <w:szCs w:val="28"/>
        </w:rPr>
        <w:t xml:space="preserve"> </w:t>
      </w:r>
    </w:p>
    <w:p w:rsidR="00B6199E" w:rsidRPr="00B6199E" w:rsidRDefault="00B6199E" w:rsidP="00B6199E">
      <w:pPr>
        <w:pStyle w:val="ConsPlusTitle"/>
        <w:widowControl/>
        <w:rPr>
          <w:bCs w:val="0"/>
        </w:rPr>
      </w:pPr>
      <w:r w:rsidRPr="00B6199E">
        <w:rPr>
          <w:b w:val="0"/>
          <w:sz w:val="28"/>
          <w:szCs w:val="28"/>
        </w:rPr>
        <w:t xml:space="preserve">образования «Вавожское»                                                                            Н.Л. </w:t>
      </w:r>
      <w:proofErr w:type="spellStart"/>
      <w:r w:rsidRPr="00B6199E">
        <w:rPr>
          <w:b w:val="0"/>
          <w:sz w:val="28"/>
          <w:szCs w:val="28"/>
        </w:rPr>
        <w:t>Торхов</w:t>
      </w:r>
      <w:bookmarkStart w:id="0" w:name="_GoBack"/>
      <w:bookmarkEnd w:id="0"/>
      <w:proofErr w:type="spellEnd"/>
    </w:p>
    <w:p w:rsidR="005B04CF" w:rsidRPr="005B04CF" w:rsidRDefault="005B04CF" w:rsidP="005B04C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5B04CF" w:rsidRPr="005B04CF" w:rsidRDefault="005B04CF" w:rsidP="005B04C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5B04CF" w:rsidRPr="005B04CF" w:rsidRDefault="005B04CF" w:rsidP="005B04C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5B04CF" w:rsidRPr="005B04CF" w:rsidRDefault="005B04CF" w:rsidP="005B04C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90D7C" w:rsidRDefault="00C90D7C"/>
    <w:sectPr w:rsidR="00C90D7C" w:rsidSect="00B619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14F9"/>
    <w:multiLevelType w:val="multilevel"/>
    <w:tmpl w:val="E070C9B2"/>
    <w:lvl w:ilvl="0">
      <w:start w:val="1"/>
      <w:numFmt w:val="decimal"/>
      <w:lvlText w:val="%1."/>
      <w:lvlJc w:val="left"/>
      <w:pPr>
        <w:ind w:left="450" w:hanging="4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CB525B9"/>
    <w:multiLevelType w:val="hybridMultilevel"/>
    <w:tmpl w:val="0338BF6E"/>
    <w:lvl w:ilvl="0" w:tplc="99B09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56628"/>
    <w:multiLevelType w:val="multilevel"/>
    <w:tmpl w:val="B19A12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89C7903"/>
    <w:multiLevelType w:val="hybridMultilevel"/>
    <w:tmpl w:val="AE686EE0"/>
    <w:lvl w:ilvl="0" w:tplc="F5FECC2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B"/>
    <w:rsid w:val="00104537"/>
    <w:rsid w:val="00125DBA"/>
    <w:rsid w:val="00443F52"/>
    <w:rsid w:val="005B04CF"/>
    <w:rsid w:val="0070414B"/>
    <w:rsid w:val="00AF5A40"/>
    <w:rsid w:val="00B6199E"/>
    <w:rsid w:val="00B84E40"/>
    <w:rsid w:val="00C9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B6199E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5">
    <w:name w:val="Подзаголовок Знак"/>
    <w:basedOn w:val="a0"/>
    <w:link w:val="a3"/>
    <w:rsid w:val="00B6199E"/>
    <w:rPr>
      <w:rFonts w:ascii="Arial" w:eastAsia="Times New Roman" w:hAnsi="Arial" w:cs="Arial"/>
      <w:sz w:val="24"/>
      <w:szCs w:val="24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B6199E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B6199E"/>
  </w:style>
  <w:style w:type="paragraph" w:styleId="a7">
    <w:name w:val="List Paragraph"/>
    <w:basedOn w:val="a"/>
    <w:uiPriority w:val="34"/>
    <w:qFormat/>
    <w:rsid w:val="00B6199E"/>
    <w:pPr>
      <w:ind w:left="720"/>
      <w:contextualSpacing/>
    </w:pPr>
  </w:style>
  <w:style w:type="paragraph" w:customStyle="1" w:styleId="ConsPlusTitle">
    <w:name w:val="ConsPlusTitle"/>
    <w:rsid w:val="00B6199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6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1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B6199E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5">
    <w:name w:val="Подзаголовок Знак"/>
    <w:basedOn w:val="a0"/>
    <w:link w:val="a3"/>
    <w:rsid w:val="00B6199E"/>
    <w:rPr>
      <w:rFonts w:ascii="Arial" w:eastAsia="Times New Roman" w:hAnsi="Arial" w:cs="Arial"/>
      <w:sz w:val="24"/>
      <w:szCs w:val="24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B6199E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B6199E"/>
  </w:style>
  <w:style w:type="paragraph" w:styleId="a7">
    <w:name w:val="List Paragraph"/>
    <w:basedOn w:val="a"/>
    <w:uiPriority w:val="34"/>
    <w:qFormat/>
    <w:rsid w:val="00B6199E"/>
    <w:pPr>
      <w:ind w:left="720"/>
      <w:contextualSpacing/>
    </w:pPr>
  </w:style>
  <w:style w:type="paragraph" w:customStyle="1" w:styleId="ConsPlusTitle">
    <w:name w:val="ConsPlusTitle"/>
    <w:rsid w:val="00B6199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6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1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2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</dc:creator>
  <cp:keywords/>
  <dc:description/>
  <cp:lastModifiedBy>User</cp:lastModifiedBy>
  <cp:revision>7</cp:revision>
  <cp:lastPrinted>2019-07-18T12:25:00Z</cp:lastPrinted>
  <dcterms:created xsi:type="dcterms:W3CDTF">2019-05-21T07:58:00Z</dcterms:created>
  <dcterms:modified xsi:type="dcterms:W3CDTF">2019-07-18T12:25:00Z</dcterms:modified>
</cp:coreProperties>
</file>